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7D602" w14:textId="7360F45A" w:rsidR="008B7F77" w:rsidRPr="00FF67B3" w:rsidRDefault="00FF67B3" w:rsidP="00FF67B3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F67B3">
        <w:rPr>
          <w:rFonts w:asciiTheme="minorHAnsi" w:hAnsiTheme="minorHAnsi" w:cstheme="minorHAnsi"/>
          <w:b/>
          <w:bCs/>
          <w:sz w:val="24"/>
          <w:szCs w:val="24"/>
        </w:rPr>
        <w:t>PLNÁ MOC NA ROZHODOVÁNÍ PER ROLLAM</w:t>
      </w:r>
    </w:p>
    <w:p w14:paraId="36C9F221" w14:textId="77777777" w:rsidR="008B7F77" w:rsidRPr="006A734B" w:rsidRDefault="008B7F77" w:rsidP="0018547A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6A734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5AA8F0" w14:textId="53673E71" w:rsidR="008B7F77" w:rsidRPr="006A734B" w:rsidRDefault="008B7F77" w:rsidP="0018547A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6A734B">
        <w:rPr>
          <w:rFonts w:asciiTheme="minorHAnsi" w:hAnsiTheme="minorHAnsi" w:cstheme="minorHAnsi"/>
          <w:sz w:val="24"/>
          <w:szCs w:val="24"/>
        </w:rPr>
        <w:t>Já, níže podepsaný akcionář společnosti Hvozdecká zemědělská a.s.</w:t>
      </w:r>
      <w:r w:rsidR="00A303F9">
        <w:rPr>
          <w:rFonts w:asciiTheme="minorHAnsi" w:hAnsiTheme="minorHAnsi" w:cstheme="minorHAnsi"/>
          <w:sz w:val="24"/>
          <w:szCs w:val="24"/>
        </w:rPr>
        <w:t>,</w:t>
      </w:r>
      <w:r w:rsidRPr="006A734B">
        <w:rPr>
          <w:rFonts w:asciiTheme="minorHAnsi" w:hAnsiTheme="minorHAnsi" w:cstheme="minorHAnsi"/>
          <w:sz w:val="24"/>
          <w:szCs w:val="24"/>
        </w:rPr>
        <w:t xml:space="preserve"> se sídlem Hvozd 27, PSČ 331 01, </w:t>
      </w:r>
      <w:r w:rsidR="0018547A" w:rsidRPr="006A734B">
        <w:rPr>
          <w:rFonts w:asciiTheme="minorHAnsi" w:hAnsiTheme="minorHAnsi" w:cstheme="minorHAnsi"/>
          <w:sz w:val="24"/>
          <w:szCs w:val="24"/>
        </w:rPr>
        <w:t xml:space="preserve">IČ: 001 18 605   </w:t>
      </w:r>
    </w:p>
    <w:tbl>
      <w:tblPr>
        <w:tblStyle w:val="TableGrid"/>
        <w:tblW w:w="8383" w:type="dxa"/>
        <w:tblInd w:w="0" w:type="dxa"/>
        <w:tblLook w:val="04A0" w:firstRow="1" w:lastRow="0" w:firstColumn="1" w:lastColumn="0" w:noHBand="0" w:noVBand="1"/>
      </w:tblPr>
      <w:tblGrid>
        <w:gridCol w:w="972"/>
        <w:gridCol w:w="7411"/>
      </w:tblGrid>
      <w:tr w:rsidR="008B7F77" w:rsidRPr="006A734B" w14:paraId="387C459B" w14:textId="77777777" w:rsidTr="00934247">
        <w:trPr>
          <w:trHeight w:val="411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14:paraId="3D0FEDEF" w14:textId="570B9E3A" w:rsidR="008B7F77" w:rsidRPr="006A734B" w:rsidRDefault="008B7F77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14:paraId="2727AF49" w14:textId="77777777" w:rsidR="008B7F77" w:rsidRPr="006A734B" w:rsidRDefault="008B7F77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7F77" w:rsidRPr="006A734B" w14:paraId="0BC1DAD7" w14:textId="77777777" w:rsidTr="00934247">
        <w:trPr>
          <w:trHeight w:val="461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72D18" w14:textId="77777777" w:rsidR="008B7F77" w:rsidRPr="006A734B" w:rsidRDefault="008B7F77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34B">
              <w:rPr>
                <w:rFonts w:asciiTheme="minorHAnsi" w:hAnsiTheme="minorHAnsi" w:cstheme="minorHAnsi"/>
                <w:sz w:val="24"/>
                <w:szCs w:val="24"/>
              </w:rPr>
              <w:t xml:space="preserve">jméno a příjmení  </w:t>
            </w:r>
          </w:p>
          <w:p w14:paraId="66D9A6C4" w14:textId="77777777" w:rsidR="008B7F77" w:rsidRPr="006A734B" w:rsidRDefault="008B7F77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3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14:paraId="46DF9E1F" w14:textId="77777777" w:rsidR="008B7F77" w:rsidRPr="006A734B" w:rsidRDefault="008B7F77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34B">
              <w:rPr>
                <w:rFonts w:asciiTheme="minorHAnsi" w:hAnsiTheme="minorHAnsi" w:cstheme="minorHAnsi"/>
                <w:sz w:val="24"/>
                <w:szCs w:val="24"/>
              </w:rPr>
              <w:t xml:space="preserve">______________________________________________________________ </w:t>
            </w:r>
          </w:p>
        </w:tc>
      </w:tr>
      <w:tr w:rsidR="008B7F77" w:rsidRPr="006A734B" w14:paraId="50FA8D5F" w14:textId="77777777" w:rsidTr="00934247">
        <w:trPr>
          <w:trHeight w:val="460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14:paraId="26F519D6" w14:textId="77777777" w:rsidR="008B7F77" w:rsidRPr="006A734B" w:rsidRDefault="008B7F77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34B">
              <w:rPr>
                <w:rFonts w:asciiTheme="minorHAnsi" w:hAnsiTheme="minorHAnsi" w:cstheme="minorHAnsi"/>
                <w:sz w:val="24"/>
                <w:szCs w:val="24"/>
              </w:rPr>
              <w:t xml:space="preserve">datum narození:   </w:t>
            </w:r>
          </w:p>
          <w:p w14:paraId="23ECF545" w14:textId="77777777" w:rsidR="008B7F77" w:rsidRPr="006A734B" w:rsidRDefault="008B7F77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3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14:paraId="548A1954" w14:textId="77777777" w:rsidR="008B7F77" w:rsidRPr="006A734B" w:rsidRDefault="008B7F77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34B">
              <w:rPr>
                <w:rFonts w:asciiTheme="minorHAnsi" w:hAnsiTheme="minorHAnsi" w:cstheme="minorHAnsi"/>
                <w:sz w:val="24"/>
                <w:szCs w:val="24"/>
              </w:rPr>
              <w:t xml:space="preserve">_________________________ </w:t>
            </w:r>
          </w:p>
        </w:tc>
      </w:tr>
      <w:tr w:rsidR="008B7F77" w:rsidRPr="006A734B" w14:paraId="32277413" w14:textId="77777777" w:rsidTr="00934247">
        <w:trPr>
          <w:trHeight w:val="278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14:paraId="370E57E5" w14:textId="77777777" w:rsidR="008B7F77" w:rsidRPr="006A734B" w:rsidRDefault="008B7F77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A734B">
              <w:rPr>
                <w:rFonts w:asciiTheme="minorHAnsi" w:hAnsiTheme="minorHAnsi" w:cstheme="minorHAnsi"/>
                <w:sz w:val="24"/>
                <w:szCs w:val="24"/>
              </w:rPr>
              <w:t xml:space="preserve">bydliště:   </w:t>
            </w:r>
            <w:proofErr w:type="gramEnd"/>
            <w:r w:rsidRPr="006A734B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14:paraId="3C4EB2A0" w14:textId="77777777" w:rsidR="008B7F77" w:rsidRPr="006A734B" w:rsidRDefault="008B7F77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34B">
              <w:rPr>
                <w:rFonts w:asciiTheme="minorHAnsi" w:hAnsiTheme="minorHAnsi" w:cstheme="minorHAnsi"/>
                <w:sz w:val="24"/>
                <w:szCs w:val="24"/>
              </w:rPr>
              <w:t xml:space="preserve">______________________________________________________________ </w:t>
            </w:r>
          </w:p>
        </w:tc>
      </w:tr>
    </w:tbl>
    <w:p w14:paraId="2E9CCF7A" w14:textId="77777777" w:rsidR="008B7F77" w:rsidRPr="006A734B" w:rsidRDefault="008B7F77" w:rsidP="0018547A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6A734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A6F120" w14:textId="72E4C70C" w:rsidR="008B7F77" w:rsidRPr="006A734B" w:rsidRDefault="008B7F77" w:rsidP="006A734B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6A734B">
        <w:rPr>
          <w:rFonts w:asciiTheme="minorHAnsi" w:hAnsiTheme="minorHAnsi" w:cstheme="minorHAnsi"/>
          <w:sz w:val="24"/>
          <w:szCs w:val="24"/>
        </w:rPr>
        <w:t>tímto zmocňuji k</w:t>
      </w:r>
      <w:r w:rsidR="00BE654F">
        <w:rPr>
          <w:rFonts w:asciiTheme="minorHAnsi" w:hAnsiTheme="minorHAnsi" w:cstheme="minorHAnsi"/>
          <w:sz w:val="24"/>
          <w:szCs w:val="24"/>
        </w:rPr>
        <w:t> </w:t>
      </w:r>
      <w:r w:rsidRPr="006A734B">
        <w:rPr>
          <w:rFonts w:asciiTheme="minorHAnsi" w:hAnsiTheme="minorHAnsi" w:cstheme="minorHAnsi"/>
          <w:sz w:val="24"/>
          <w:szCs w:val="24"/>
        </w:rPr>
        <w:t>mému</w:t>
      </w:r>
      <w:r w:rsidR="00BE654F">
        <w:rPr>
          <w:rFonts w:asciiTheme="minorHAnsi" w:hAnsiTheme="minorHAnsi" w:cstheme="minorHAnsi"/>
          <w:sz w:val="24"/>
          <w:szCs w:val="24"/>
        </w:rPr>
        <w:t xml:space="preserve"> </w:t>
      </w:r>
      <w:r w:rsidRPr="006A734B">
        <w:rPr>
          <w:rFonts w:asciiTheme="minorHAnsi" w:hAnsiTheme="minorHAnsi" w:cstheme="minorHAnsi"/>
          <w:sz w:val="24"/>
          <w:szCs w:val="24"/>
        </w:rPr>
        <w:t xml:space="preserve">zastupování </w:t>
      </w:r>
      <w:r w:rsidR="004D447D" w:rsidRPr="006A734B">
        <w:rPr>
          <w:rFonts w:asciiTheme="minorHAnsi" w:hAnsiTheme="minorHAnsi" w:cstheme="minorHAnsi"/>
          <w:sz w:val="24"/>
          <w:szCs w:val="24"/>
        </w:rPr>
        <w:t xml:space="preserve">na rozhodování valné hromady Společnosti mimo zasedání oznámené dne 19. </w:t>
      </w:r>
      <w:r w:rsidR="000814C4" w:rsidRPr="006A734B">
        <w:rPr>
          <w:rFonts w:asciiTheme="minorHAnsi" w:hAnsiTheme="minorHAnsi" w:cstheme="minorHAnsi"/>
          <w:sz w:val="24"/>
          <w:szCs w:val="24"/>
        </w:rPr>
        <w:t>10.</w:t>
      </w:r>
      <w:r w:rsidR="004D447D" w:rsidRPr="006A734B">
        <w:rPr>
          <w:rFonts w:asciiTheme="minorHAnsi" w:hAnsiTheme="minorHAnsi" w:cstheme="minorHAnsi"/>
          <w:sz w:val="24"/>
          <w:szCs w:val="24"/>
        </w:rPr>
        <w:t>2020 a v souvislosti s ní. Tato plná moc opravňuje Zmocněnce k zastupování Zmocnitele při účasti na valné hromadě a při všech souvisejících právních i jiných jednáních (ať před, v průběhu nebo po konání valné hromady), a to v rozsahu práv spojených se všemi akciemi Společnosti vlastněnými Zmocnitelem.</w:t>
      </w:r>
    </w:p>
    <w:tbl>
      <w:tblPr>
        <w:tblStyle w:val="TableGrid"/>
        <w:tblW w:w="8383" w:type="dxa"/>
        <w:tblInd w:w="0" w:type="dxa"/>
        <w:tblLook w:val="04A0" w:firstRow="1" w:lastRow="0" w:firstColumn="1" w:lastColumn="0" w:noHBand="0" w:noVBand="1"/>
      </w:tblPr>
      <w:tblGrid>
        <w:gridCol w:w="1062"/>
        <w:gridCol w:w="7411"/>
      </w:tblGrid>
      <w:tr w:rsidR="008B7F77" w:rsidRPr="006A734B" w14:paraId="58D48F47" w14:textId="77777777" w:rsidTr="00934247">
        <w:trPr>
          <w:trHeight w:val="68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D7D518E" w14:textId="77777777" w:rsidR="008B7F77" w:rsidRPr="006A734B" w:rsidRDefault="008B7F77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3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BAEBB62" w14:textId="02D68286" w:rsidR="008B7F77" w:rsidRPr="006A734B" w:rsidRDefault="000472FC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8B7F77" w:rsidRPr="006A734B">
              <w:rPr>
                <w:rFonts w:asciiTheme="minorHAnsi" w:hAnsiTheme="minorHAnsi" w:cstheme="minorHAnsi"/>
                <w:sz w:val="24"/>
                <w:szCs w:val="24"/>
              </w:rPr>
              <w:t>ana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8B7F77" w:rsidRPr="006A734B">
              <w:rPr>
                <w:rFonts w:asciiTheme="minorHAnsi" w:hAnsiTheme="minorHAnsi" w:cstheme="minorHAnsi"/>
                <w:sz w:val="24"/>
                <w:szCs w:val="24"/>
              </w:rPr>
              <w:t xml:space="preserve">paní: </w:t>
            </w:r>
          </w:p>
          <w:p w14:paraId="09576FC1" w14:textId="77777777" w:rsidR="008B7F77" w:rsidRPr="006A734B" w:rsidRDefault="008B7F77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3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</w:tcPr>
          <w:p w14:paraId="7A66E7B9" w14:textId="77777777" w:rsidR="008B7F77" w:rsidRPr="006A734B" w:rsidRDefault="008B7F77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7F77" w:rsidRPr="006A734B" w14:paraId="03D3D992" w14:textId="77777777" w:rsidTr="00934247">
        <w:trPr>
          <w:trHeight w:val="46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9865C" w14:textId="77777777" w:rsidR="008B7F77" w:rsidRPr="006A734B" w:rsidRDefault="008B7F77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34B">
              <w:rPr>
                <w:rFonts w:asciiTheme="minorHAnsi" w:hAnsiTheme="minorHAnsi" w:cstheme="minorHAnsi"/>
                <w:sz w:val="24"/>
                <w:szCs w:val="24"/>
              </w:rPr>
              <w:t xml:space="preserve">jméno a příjmení  </w:t>
            </w:r>
          </w:p>
          <w:p w14:paraId="4FF46305" w14:textId="77777777" w:rsidR="008B7F77" w:rsidRPr="006A734B" w:rsidRDefault="008B7F77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3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</w:tcPr>
          <w:p w14:paraId="6D878A5C" w14:textId="77777777" w:rsidR="008B7F77" w:rsidRPr="006A734B" w:rsidRDefault="008B7F77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34B">
              <w:rPr>
                <w:rFonts w:asciiTheme="minorHAnsi" w:hAnsiTheme="minorHAnsi" w:cstheme="minorHAnsi"/>
                <w:sz w:val="24"/>
                <w:szCs w:val="24"/>
              </w:rPr>
              <w:t xml:space="preserve">______________________________________________________________ </w:t>
            </w:r>
          </w:p>
        </w:tc>
      </w:tr>
      <w:tr w:rsidR="008B7F77" w:rsidRPr="006A734B" w14:paraId="1158AC8C" w14:textId="77777777" w:rsidTr="00934247">
        <w:trPr>
          <w:trHeight w:val="46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14E6A1D" w14:textId="77777777" w:rsidR="008B7F77" w:rsidRPr="006A734B" w:rsidRDefault="008B7F77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34B">
              <w:rPr>
                <w:rFonts w:asciiTheme="minorHAnsi" w:hAnsiTheme="minorHAnsi" w:cstheme="minorHAnsi"/>
                <w:sz w:val="24"/>
                <w:szCs w:val="24"/>
              </w:rPr>
              <w:t xml:space="preserve">datum narození:   </w:t>
            </w:r>
          </w:p>
          <w:p w14:paraId="6849BD97" w14:textId="77777777" w:rsidR="008B7F77" w:rsidRPr="006A734B" w:rsidRDefault="008B7F77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3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</w:tcPr>
          <w:p w14:paraId="6FFB28C9" w14:textId="77777777" w:rsidR="008B7F77" w:rsidRPr="006A734B" w:rsidRDefault="008B7F77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34B">
              <w:rPr>
                <w:rFonts w:asciiTheme="minorHAnsi" w:hAnsiTheme="minorHAnsi" w:cstheme="minorHAnsi"/>
                <w:sz w:val="24"/>
                <w:szCs w:val="24"/>
              </w:rPr>
              <w:t xml:space="preserve">_________________________ </w:t>
            </w:r>
          </w:p>
        </w:tc>
      </w:tr>
      <w:tr w:rsidR="000472FC" w:rsidRPr="006A734B" w14:paraId="2DD11ED7" w14:textId="77777777" w:rsidTr="00BE654F">
        <w:trPr>
          <w:trHeight w:val="497"/>
        </w:trPr>
        <w:tc>
          <w:tcPr>
            <w:tcW w:w="2124" w:type="dxa"/>
            <w:tcBorders>
              <w:top w:val="nil"/>
              <w:left w:val="nil"/>
              <w:right w:val="nil"/>
            </w:tcBorders>
          </w:tcPr>
          <w:p w14:paraId="11E01E5A" w14:textId="77777777" w:rsidR="008B7F77" w:rsidRPr="006A734B" w:rsidRDefault="008B7F77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34B">
              <w:rPr>
                <w:rFonts w:asciiTheme="minorHAnsi" w:hAnsiTheme="minorHAnsi" w:cstheme="minorHAnsi"/>
                <w:sz w:val="24"/>
                <w:szCs w:val="24"/>
              </w:rPr>
              <w:t xml:space="preserve">bydliště:   </w:t>
            </w:r>
            <w:r w:rsidRPr="006A734B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</w:t>
            </w:r>
          </w:p>
          <w:p w14:paraId="5DF90B9B" w14:textId="77777777" w:rsidR="008B7F77" w:rsidRPr="006A734B" w:rsidRDefault="008B7F77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3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259" w:type="dxa"/>
            <w:tcBorders>
              <w:top w:val="nil"/>
              <w:left w:val="nil"/>
              <w:right w:val="nil"/>
            </w:tcBorders>
          </w:tcPr>
          <w:p w14:paraId="6F51590C" w14:textId="77777777" w:rsidR="00BE654F" w:rsidRDefault="008B7F77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34B">
              <w:rPr>
                <w:rFonts w:asciiTheme="minorHAnsi" w:hAnsiTheme="minorHAnsi" w:cstheme="minorHAnsi"/>
                <w:sz w:val="24"/>
                <w:szCs w:val="24"/>
              </w:rPr>
              <w:t xml:space="preserve">_____________________________________________________ </w:t>
            </w:r>
          </w:p>
          <w:p w14:paraId="608D29EE" w14:textId="77777777" w:rsidR="00BE654F" w:rsidRDefault="00BE654F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6412DD" w14:textId="77777777" w:rsidR="00BE654F" w:rsidRDefault="00BE654F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3759E2" w14:textId="77777777" w:rsidR="00BE654F" w:rsidRDefault="00BE654F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3F19E4" w14:textId="2A3480A1" w:rsidR="00BE654F" w:rsidRPr="006A734B" w:rsidRDefault="00BE654F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7F77" w:rsidRPr="006A734B" w14:paraId="65847D97" w14:textId="77777777" w:rsidTr="00934247">
        <w:trPr>
          <w:trHeight w:val="230"/>
        </w:trPr>
        <w:tc>
          <w:tcPr>
            <w:tcW w:w="8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86"/>
              <w:gridCol w:w="4187"/>
            </w:tblGrid>
            <w:tr w:rsidR="00BE654F" w14:paraId="3C7BFA89" w14:textId="77777777" w:rsidTr="00BE654F">
              <w:tc>
                <w:tcPr>
                  <w:tcW w:w="4186" w:type="dxa"/>
                </w:tcPr>
                <w:p w14:paraId="4272A6D3" w14:textId="3A815F36" w:rsidR="00BE654F" w:rsidRDefault="00BE654F" w:rsidP="0018547A">
                  <w:pPr>
                    <w:pStyle w:val="Bezmez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A734B">
                    <w:rPr>
                      <w:rFonts w:asciiTheme="minorHAnsi" w:hAnsiTheme="minorHAnsi" w:cstheme="minorHAnsi"/>
                      <w:sz w:val="24"/>
                      <w:szCs w:val="24"/>
                    </w:rPr>
                    <w:t>V ____________</w:t>
                  </w:r>
                  <w:proofErr w:type="gramStart"/>
                  <w:r w:rsidRPr="006A734B">
                    <w:rPr>
                      <w:rFonts w:asciiTheme="minorHAnsi" w:hAnsiTheme="minorHAnsi" w:cstheme="minorHAnsi"/>
                      <w:sz w:val="24"/>
                      <w:szCs w:val="24"/>
                    </w:rPr>
                    <w:t>_  dne</w:t>
                  </w:r>
                  <w:proofErr w:type="gramEnd"/>
                  <w:r w:rsidRPr="006A734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______________</w:t>
                  </w:r>
                </w:p>
              </w:tc>
              <w:tc>
                <w:tcPr>
                  <w:tcW w:w="4187" w:type="dxa"/>
                </w:tcPr>
                <w:p w14:paraId="4376B7F5" w14:textId="79480BD6" w:rsidR="00BE654F" w:rsidRDefault="00BE654F" w:rsidP="0018547A">
                  <w:pPr>
                    <w:pStyle w:val="Bezmez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A734B">
                    <w:rPr>
                      <w:rFonts w:asciiTheme="minorHAnsi" w:hAnsiTheme="minorHAnsi" w:cstheme="minorHAnsi"/>
                      <w:sz w:val="24"/>
                      <w:szCs w:val="24"/>
                    </w:rPr>
                    <w:t>podpis akcionáře (zmocnitele)</w:t>
                  </w:r>
                </w:p>
              </w:tc>
            </w:tr>
          </w:tbl>
          <w:p w14:paraId="176DA977" w14:textId="7E9DA036" w:rsidR="006A734B" w:rsidRDefault="006A734B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183068" w14:textId="0687A308" w:rsidR="00BE654F" w:rsidRDefault="00BE654F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168140" w14:textId="7850FA4D" w:rsidR="00BE654F" w:rsidRPr="006A734B" w:rsidRDefault="00BE654F" w:rsidP="00BE654F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34B">
              <w:rPr>
                <w:rFonts w:asciiTheme="minorHAnsi" w:hAnsiTheme="minorHAnsi" w:cstheme="minorHAnsi"/>
                <w:sz w:val="24"/>
                <w:szCs w:val="24"/>
              </w:rPr>
              <w:t>Plnou moc ve shora uvedeném rozsahu přijímám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4817795" w14:textId="55D56C44" w:rsidR="00BE654F" w:rsidRDefault="00BE654F" w:rsidP="0018547A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86"/>
              <w:gridCol w:w="4187"/>
            </w:tblGrid>
            <w:tr w:rsidR="00BE654F" w14:paraId="3B9A41E8" w14:textId="77777777" w:rsidTr="00BE654F">
              <w:tc>
                <w:tcPr>
                  <w:tcW w:w="4186" w:type="dxa"/>
                </w:tcPr>
                <w:p w14:paraId="7D1C59A5" w14:textId="77777777" w:rsidR="00BE654F" w:rsidRDefault="00BE654F" w:rsidP="00BE654F">
                  <w:pPr>
                    <w:pStyle w:val="Bezmez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20BE972D" w14:textId="77777777" w:rsidR="00BE654F" w:rsidRDefault="00BE654F" w:rsidP="00BE654F">
                  <w:pPr>
                    <w:pStyle w:val="Bezmez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67F6EE43" w14:textId="77777777" w:rsidR="00BE654F" w:rsidRDefault="00BE654F" w:rsidP="00BE654F">
                  <w:pPr>
                    <w:pStyle w:val="Bezmez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C45E0AE" w14:textId="77777777" w:rsidR="00BE654F" w:rsidRDefault="00BE654F" w:rsidP="00BE654F">
                  <w:pPr>
                    <w:pStyle w:val="Bezmez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30A55363" w14:textId="071F7130" w:rsidR="00BE654F" w:rsidRDefault="00BE654F" w:rsidP="00BE654F">
                  <w:pPr>
                    <w:pStyle w:val="Bezmez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A734B">
                    <w:rPr>
                      <w:rFonts w:asciiTheme="minorHAnsi" w:hAnsiTheme="minorHAnsi" w:cstheme="minorHAnsi"/>
                      <w:sz w:val="24"/>
                      <w:szCs w:val="24"/>
                    </w:rPr>
                    <w:t>V ____________</w:t>
                  </w:r>
                  <w:proofErr w:type="gramStart"/>
                  <w:r w:rsidRPr="006A734B">
                    <w:rPr>
                      <w:rFonts w:asciiTheme="minorHAnsi" w:hAnsiTheme="minorHAnsi" w:cstheme="minorHAnsi"/>
                      <w:sz w:val="24"/>
                      <w:szCs w:val="24"/>
                    </w:rPr>
                    <w:t>_  dne</w:t>
                  </w:r>
                  <w:proofErr w:type="gramEnd"/>
                  <w:r w:rsidRPr="006A734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______________</w:t>
                  </w:r>
                </w:p>
              </w:tc>
              <w:tc>
                <w:tcPr>
                  <w:tcW w:w="4187" w:type="dxa"/>
                </w:tcPr>
                <w:p w14:paraId="68AC1CBF" w14:textId="77777777" w:rsidR="00BE654F" w:rsidRDefault="00BE654F" w:rsidP="00BE654F">
                  <w:pPr>
                    <w:pStyle w:val="Bezmez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478555BD" w14:textId="77777777" w:rsidR="00BE654F" w:rsidRDefault="00BE654F" w:rsidP="00BE654F">
                  <w:pPr>
                    <w:pStyle w:val="Bezmez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186F74C7" w14:textId="77777777" w:rsidR="00BE654F" w:rsidRDefault="00BE654F" w:rsidP="00BE654F">
                  <w:pPr>
                    <w:pStyle w:val="Bezmez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4F6F25FE" w14:textId="77777777" w:rsidR="00BE654F" w:rsidRDefault="00BE654F" w:rsidP="00BE654F">
                  <w:pPr>
                    <w:pStyle w:val="Bezmez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17CCB90" w14:textId="06DFB6A9" w:rsidR="00BE654F" w:rsidRDefault="00BE654F" w:rsidP="00BE654F">
                  <w:pPr>
                    <w:pStyle w:val="Bezmez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A734B">
                    <w:rPr>
                      <w:rFonts w:asciiTheme="minorHAnsi" w:hAnsiTheme="minorHAnsi" w:cstheme="minorHAnsi"/>
                      <w:sz w:val="24"/>
                      <w:szCs w:val="24"/>
                    </w:rPr>
                    <w:t>podpis zmocněnce</w:t>
                  </w:r>
                </w:p>
              </w:tc>
            </w:tr>
          </w:tbl>
          <w:p w14:paraId="4A98DDDE" w14:textId="4F053FCE" w:rsidR="008B7F77" w:rsidRPr="006A734B" w:rsidRDefault="008B7F77" w:rsidP="000472FC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1B5321" w14:textId="77777777" w:rsidR="008B7F77" w:rsidRPr="006A734B" w:rsidRDefault="008B7F77" w:rsidP="00BE654F">
      <w:pPr>
        <w:pStyle w:val="Bezmezer"/>
        <w:rPr>
          <w:rFonts w:asciiTheme="minorHAnsi" w:hAnsiTheme="minorHAnsi" w:cstheme="minorHAnsi"/>
          <w:sz w:val="24"/>
          <w:szCs w:val="24"/>
        </w:rPr>
      </w:pPr>
    </w:p>
    <w:sectPr w:rsidR="008B7F77" w:rsidRPr="006A7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82B4D"/>
    <w:multiLevelType w:val="hybridMultilevel"/>
    <w:tmpl w:val="E4AC5AEA"/>
    <w:lvl w:ilvl="0" w:tplc="30C682F6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C41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A601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D469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D6CD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8C6A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D06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B899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DC28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77"/>
    <w:rsid w:val="000472FC"/>
    <w:rsid w:val="000814C4"/>
    <w:rsid w:val="0018547A"/>
    <w:rsid w:val="004D447D"/>
    <w:rsid w:val="006A734B"/>
    <w:rsid w:val="006E1096"/>
    <w:rsid w:val="008B7F77"/>
    <w:rsid w:val="00A303F9"/>
    <w:rsid w:val="00BE654F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785B"/>
  <w15:chartTrackingRefBased/>
  <w15:docId w15:val="{609666C0-FA75-424D-A81A-C4CC39EA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F77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B7F7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18547A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6A7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Švantner</dc:creator>
  <cp:keywords/>
  <dc:description/>
  <cp:lastModifiedBy>Viktor Švantner</cp:lastModifiedBy>
  <cp:revision>14</cp:revision>
  <dcterms:created xsi:type="dcterms:W3CDTF">2020-10-18T07:03:00Z</dcterms:created>
  <dcterms:modified xsi:type="dcterms:W3CDTF">2020-10-18T07:16:00Z</dcterms:modified>
</cp:coreProperties>
</file>